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7D46" w14:textId="77777777" w:rsidR="00726202" w:rsidRDefault="00726202">
      <w:pPr>
        <w:pStyle w:val="Textindependent"/>
        <w:spacing w:line="20" w:lineRule="exact"/>
        <w:ind w:left="119"/>
        <w:rPr>
          <w:sz w:val="2"/>
        </w:rPr>
      </w:pPr>
    </w:p>
    <w:p w14:paraId="7EE9E701" w14:textId="77777777" w:rsidR="009F0719" w:rsidRDefault="009F0719" w:rsidP="009F0719">
      <w:pPr>
        <w:spacing w:before="12"/>
        <w:ind w:left="20"/>
        <w:rPr>
          <w:b/>
          <w:sz w:val="24"/>
        </w:rPr>
      </w:pPr>
      <w:r>
        <w:rPr>
          <w:b/>
          <w:sz w:val="24"/>
        </w:rPr>
        <w:t>COMUNICACIÓ 3</w:t>
      </w:r>
    </w:p>
    <w:p w14:paraId="6E5005E0" w14:textId="77777777" w:rsidR="009F0719" w:rsidRDefault="009F0719" w:rsidP="009F0719">
      <w:pPr>
        <w:spacing w:before="12"/>
        <w:ind w:left="20"/>
        <w:rPr>
          <w:b/>
          <w:sz w:val="24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533CCA" w:rsidRPr="00401E89" w14:paraId="778D1668" w14:textId="77777777" w:rsidTr="00EE79AB">
        <w:trPr>
          <w:trHeight w:val="275"/>
        </w:trPr>
        <w:tc>
          <w:tcPr>
            <w:tcW w:w="3955" w:type="dxa"/>
            <w:tcBorders>
              <w:left w:val="nil"/>
            </w:tcBorders>
          </w:tcPr>
          <w:p w14:paraId="0EFE4D9A" w14:textId="77777777" w:rsidR="00D400EE" w:rsidRDefault="00D400EE" w:rsidP="00617C8E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bookmarkStart w:id="0" w:name="_Hlk152094994"/>
          </w:p>
          <w:p w14:paraId="4CF3BDB9" w14:textId="6E23284A" w:rsidR="00617C8E" w:rsidRDefault="00617C8E" w:rsidP="00617C8E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disciplines</w:t>
            </w:r>
          </w:p>
          <w:p w14:paraId="3DC24590" w14:textId="77777777" w:rsidR="00533CCA" w:rsidRPr="00F0343F" w:rsidRDefault="00533CCA" w:rsidP="00EE79AB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</w:tcPr>
          <w:p w14:paraId="13D2C84D" w14:textId="77777777" w:rsidR="009E00D0" w:rsidRDefault="009E00D0" w:rsidP="009E00D0">
            <w:pPr>
              <w:tabs>
                <w:tab w:val="left" w:pos="2694"/>
                <w:tab w:val="left" w:pos="8643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14:paraId="185ADFE8" w14:textId="77777777" w:rsidR="009E00D0" w:rsidRPr="009228B6" w:rsidRDefault="009E00D0" w:rsidP="009E00D0">
            <w:pPr>
              <w:tabs>
                <w:tab w:val="left" w:pos="2694"/>
                <w:tab w:val="left" w:pos="8643"/>
              </w:tabs>
              <w:jc w:val="both"/>
              <w:rPr>
                <w:sz w:val="18"/>
                <w:szCs w:val="18"/>
              </w:rPr>
            </w:pPr>
            <w:bookmarkStart w:id="1" w:name="_Hlk224291411"/>
            <w:r w:rsidRPr="009228B6">
              <w:rPr>
                <w:sz w:val="18"/>
                <w:szCs w:val="18"/>
              </w:rPr>
              <w:t>SUB-715 ciència de dades / IA (CD/IA)</w:t>
            </w:r>
          </w:p>
          <w:bookmarkEnd w:id="1"/>
          <w:p w14:paraId="714C8804" w14:textId="77777777" w:rsidR="009E00D0" w:rsidRPr="009228B6" w:rsidRDefault="009E00D0" w:rsidP="009E00D0">
            <w:pPr>
              <w:tabs>
                <w:tab w:val="left" w:pos="2694"/>
                <w:tab w:val="left" w:pos="8643"/>
              </w:tabs>
              <w:jc w:val="both"/>
              <w:rPr>
                <w:sz w:val="18"/>
                <w:szCs w:val="18"/>
              </w:rPr>
            </w:pPr>
            <w:r w:rsidRPr="009228B6">
              <w:rPr>
                <w:sz w:val="18"/>
                <w:szCs w:val="18"/>
              </w:rPr>
              <w:t>SUB-715 estadística avançada (EA)</w:t>
            </w:r>
          </w:p>
          <w:p w14:paraId="200AFF43" w14:textId="77777777" w:rsidR="009E00D0" w:rsidRPr="009228B6" w:rsidRDefault="009E00D0" w:rsidP="009E00D0">
            <w:pPr>
              <w:tabs>
                <w:tab w:val="left" w:pos="2694"/>
                <w:tab w:val="left" w:pos="8643"/>
              </w:tabs>
              <w:jc w:val="both"/>
              <w:rPr>
                <w:sz w:val="18"/>
                <w:szCs w:val="18"/>
              </w:rPr>
            </w:pPr>
            <w:r w:rsidRPr="009228B6">
              <w:rPr>
                <w:sz w:val="18"/>
                <w:szCs w:val="18"/>
              </w:rPr>
              <w:t>SUB-715 estadística bàsica (EB)</w:t>
            </w:r>
          </w:p>
          <w:p w14:paraId="60EF5FEA" w14:textId="77777777" w:rsidR="009E00D0" w:rsidRPr="009228B6" w:rsidRDefault="009E00D0" w:rsidP="009E00D0">
            <w:pPr>
              <w:tabs>
                <w:tab w:val="left" w:pos="2694"/>
                <w:tab w:val="left" w:pos="8643"/>
              </w:tabs>
              <w:jc w:val="both"/>
              <w:rPr>
                <w:sz w:val="18"/>
                <w:szCs w:val="18"/>
              </w:rPr>
            </w:pPr>
            <w:r w:rsidRPr="009228B6">
              <w:rPr>
                <w:sz w:val="18"/>
                <w:szCs w:val="18"/>
              </w:rPr>
              <w:t>SUB-715 optimització (OPT)</w:t>
            </w:r>
          </w:p>
          <w:p w14:paraId="5A3F8526" w14:textId="77777777" w:rsidR="009E00D0" w:rsidRPr="009228B6" w:rsidRDefault="009E00D0" w:rsidP="009E00D0">
            <w:pPr>
              <w:tabs>
                <w:tab w:val="left" w:pos="2694"/>
                <w:tab w:val="left" w:pos="8643"/>
              </w:tabs>
              <w:jc w:val="both"/>
              <w:rPr>
                <w:sz w:val="18"/>
                <w:szCs w:val="18"/>
              </w:rPr>
            </w:pPr>
            <w:r w:rsidRPr="009228B6">
              <w:rPr>
                <w:sz w:val="18"/>
                <w:szCs w:val="18"/>
              </w:rPr>
              <w:t>SUB-715 simulació (SIM)</w:t>
            </w:r>
          </w:p>
          <w:p w14:paraId="60F3799B" w14:textId="77777777" w:rsidR="00533CCA" w:rsidRPr="00401E89" w:rsidRDefault="00533CCA" w:rsidP="00EE79A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bookmarkEnd w:id="0"/>
    </w:tbl>
    <w:p w14:paraId="7AA19195" w14:textId="77777777" w:rsidR="00533CCA" w:rsidRDefault="00533CCA" w:rsidP="009F0719">
      <w:pPr>
        <w:spacing w:before="12"/>
        <w:ind w:left="20"/>
        <w:rPr>
          <w:b/>
          <w:sz w:val="24"/>
        </w:rPr>
      </w:pPr>
    </w:p>
    <w:p w14:paraId="0D2574C1" w14:textId="77777777" w:rsidR="009E00D0" w:rsidRDefault="009E00D0" w:rsidP="00603033">
      <w:pPr>
        <w:spacing w:before="12"/>
        <w:ind w:left="20"/>
        <w:jc w:val="center"/>
        <w:rPr>
          <w:b/>
          <w:sz w:val="20"/>
          <w:szCs w:val="20"/>
        </w:rPr>
      </w:pPr>
    </w:p>
    <w:p w14:paraId="235B006F" w14:textId="6468377C" w:rsidR="00603033" w:rsidRPr="00533CCA" w:rsidRDefault="001748C4" w:rsidP="00603033">
      <w:pPr>
        <w:spacing w:before="12"/>
        <w:ind w:left="20"/>
        <w:jc w:val="center"/>
        <w:rPr>
          <w:b/>
          <w:sz w:val="20"/>
          <w:szCs w:val="20"/>
        </w:rPr>
      </w:pPr>
      <w:r w:rsidRPr="00533CCA">
        <w:rPr>
          <w:b/>
          <w:sz w:val="20"/>
          <w:szCs w:val="20"/>
        </w:rPr>
        <w:t xml:space="preserve">VALORACIÓ </w:t>
      </w:r>
      <w:r w:rsidR="00076E29" w:rsidRPr="00533CCA">
        <w:rPr>
          <w:b/>
          <w:sz w:val="20"/>
          <w:szCs w:val="20"/>
        </w:rPr>
        <w:t xml:space="preserve">PRIMERA </w:t>
      </w:r>
      <w:r w:rsidR="00CA68F2" w:rsidRPr="00533CCA">
        <w:rPr>
          <w:b/>
          <w:sz w:val="20"/>
          <w:szCs w:val="20"/>
        </w:rPr>
        <w:t>PROVA</w:t>
      </w:r>
      <w:r w:rsidR="006F10D3">
        <w:rPr>
          <w:b/>
          <w:sz w:val="20"/>
          <w:szCs w:val="20"/>
        </w:rPr>
        <w:t xml:space="preserve"> – mèrits i capacitats</w:t>
      </w:r>
    </w:p>
    <w:p w14:paraId="752C6D2D" w14:textId="77777777" w:rsidR="004B1393" w:rsidRPr="004B1393" w:rsidRDefault="004B1393" w:rsidP="006F10D3">
      <w:pPr>
        <w:pStyle w:val="Textindependent"/>
        <w:spacing w:before="2"/>
        <w:jc w:val="center"/>
        <w:rPr>
          <w:sz w:val="16"/>
          <w:szCs w:val="16"/>
        </w:rPr>
      </w:pPr>
      <w:bookmarkStart w:id="2" w:name="_Hlk159578093"/>
      <w:r w:rsidRPr="004B1393">
        <w:rPr>
          <w:sz w:val="16"/>
          <w:szCs w:val="16"/>
        </w:rPr>
        <w:t>Valoració desglossada d’acord amb els criteris acordat</w:t>
      </w:r>
      <w:r w:rsidR="007A35FC">
        <w:rPr>
          <w:sz w:val="16"/>
          <w:szCs w:val="16"/>
        </w:rPr>
        <w:t xml:space="preserve">s i </w:t>
      </w:r>
      <w:r w:rsidR="007A35FC" w:rsidRPr="007A35FC">
        <w:rPr>
          <w:sz w:val="16"/>
          <w:szCs w:val="16"/>
        </w:rPr>
        <w:t>Indicar la o les disciplines corresponents</w:t>
      </w:r>
    </w:p>
    <w:bookmarkEnd w:id="2"/>
    <w:p w14:paraId="446542CB" w14:textId="77777777" w:rsidR="00D64CA4" w:rsidRPr="00F41C1F" w:rsidRDefault="00D64CA4" w:rsidP="00D64CA4">
      <w:pPr>
        <w:tabs>
          <w:tab w:val="left" w:pos="2197"/>
          <w:tab w:val="left" w:pos="2410"/>
          <w:tab w:val="left" w:pos="8643"/>
        </w:tabs>
        <w:jc w:val="both"/>
        <w:rPr>
          <w:b/>
          <w:sz w:val="18"/>
          <w:szCs w:val="18"/>
        </w:rPr>
      </w:pPr>
    </w:p>
    <w:p w14:paraId="667E9636" w14:textId="77777777" w:rsidR="00DE4574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22FCE6B0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215575AD" w14:textId="3AC3B923" w:rsidR="00DE4574" w:rsidRPr="00BC28B9" w:rsidRDefault="00DE4574" w:rsidP="00DE4574">
      <w:pPr>
        <w:pStyle w:val="Ttol"/>
        <w:pBdr>
          <w:bottom w:val="single" w:sz="4" w:space="1" w:color="auto"/>
        </w:pBdr>
        <w:jc w:val="both"/>
        <w:rPr>
          <w:rFonts w:ascii="Arial" w:hAnsi="Arial" w:cs="Arial"/>
          <w:b w:val="0"/>
          <w:sz w:val="18"/>
          <w:szCs w:val="18"/>
        </w:rPr>
      </w:pPr>
      <w:r w:rsidRPr="00BC28B9">
        <w:rPr>
          <w:rFonts w:ascii="Arial" w:hAnsi="Arial" w:cs="Arial"/>
          <w:b w:val="0"/>
          <w:sz w:val="18"/>
          <w:szCs w:val="18"/>
        </w:rPr>
        <w:t xml:space="preserve">COGNOM I NOM  </w:t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</w:r>
      <w:r w:rsidRPr="00BC28B9">
        <w:rPr>
          <w:rFonts w:ascii="Arial" w:hAnsi="Arial" w:cs="Arial"/>
          <w:b w:val="0"/>
          <w:sz w:val="18"/>
          <w:szCs w:val="18"/>
        </w:rPr>
        <w:tab/>
        <w:t>- VALORACIÓ (puntuació 0-10</w:t>
      </w:r>
      <w:r w:rsidR="00CF2F1D">
        <w:rPr>
          <w:rFonts w:ascii="Arial" w:hAnsi="Arial" w:cs="Arial"/>
          <w:b w:val="0"/>
          <w:sz w:val="18"/>
          <w:szCs w:val="18"/>
        </w:rPr>
        <w:t xml:space="preserve"> punts</w:t>
      </w:r>
      <w:r w:rsidRPr="00BC28B9">
        <w:rPr>
          <w:rFonts w:ascii="Arial" w:hAnsi="Arial" w:cs="Arial"/>
          <w:b w:val="0"/>
          <w:sz w:val="18"/>
          <w:szCs w:val="18"/>
        </w:rPr>
        <w:t>)</w:t>
      </w:r>
    </w:p>
    <w:p w14:paraId="66904271" w14:textId="77777777" w:rsidR="00DE4574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4751C5A9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2718D1B7" w14:textId="77777777" w:rsidR="00DE4574" w:rsidRPr="00950D67" w:rsidRDefault="00DE4574" w:rsidP="00DE4574">
      <w:pPr>
        <w:pStyle w:val="Ttol"/>
        <w:spacing w:after="60"/>
        <w:jc w:val="left"/>
        <w:rPr>
          <w:rFonts w:ascii="Arial" w:hAnsi="Arial" w:cs="Arial"/>
          <w:sz w:val="18"/>
          <w:szCs w:val="18"/>
        </w:rPr>
      </w:pPr>
      <w:r w:rsidRPr="00501864">
        <w:rPr>
          <w:rFonts w:ascii="Arial" w:hAnsi="Arial" w:cs="Arial"/>
          <w:sz w:val="18"/>
          <w:szCs w:val="18"/>
        </w:rPr>
        <w:t>SUB-715 ciència de dades / IA (CD/IA)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55"/>
        <w:gridCol w:w="1837"/>
        <w:gridCol w:w="1414"/>
        <w:gridCol w:w="1550"/>
      </w:tblGrid>
      <w:tr w:rsidR="00DE4574" w:rsidRPr="00950D67" w14:paraId="39E2801E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33D7" w14:textId="77777777" w:rsidR="00DE4574" w:rsidRPr="00950D67" w:rsidRDefault="00DE4574" w:rsidP="00424D2E">
            <w:pPr>
              <w:pStyle w:val="Tto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>COGNOM I 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C18E" w14:textId="77777777" w:rsidR="00DE4574" w:rsidRPr="00950D67" w:rsidRDefault="00DE4574" w:rsidP="00424D2E">
            <w:pPr>
              <w:pStyle w:val="Ttol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>Historial professional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0D67">
              <w:rPr>
                <w:rFonts w:ascii="Arial" w:hAnsi="Arial" w:cs="Arial"/>
                <w:sz w:val="18"/>
                <w:szCs w:val="18"/>
              </w:rPr>
              <w:t>i acadèmic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(5 punts)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4790" w14:textId="77777777" w:rsidR="00DE4574" w:rsidRPr="00950D67" w:rsidRDefault="00DE4574" w:rsidP="00424D2E">
            <w:pPr>
              <w:pStyle w:val="Ttol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28B9">
              <w:rPr>
                <w:rFonts w:ascii="Arial" w:hAnsi="Arial" w:cs="Arial"/>
                <w:sz w:val="18"/>
                <w:szCs w:val="18"/>
              </w:rPr>
              <w:t xml:space="preserve">Adequació a la disciplina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(5 punts)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5D7E" w14:textId="52577BF3" w:rsidR="00DE4574" w:rsidRPr="00950D67" w:rsidRDefault="00DE4574" w:rsidP="00424D2E">
            <w:pPr>
              <w:pStyle w:val="Tto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 xml:space="preserve">VALORACIÓ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(puntuació 0-10</w:t>
            </w:r>
            <w:r w:rsidR="00CF2F1D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punts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)</w:t>
            </w:r>
          </w:p>
        </w:tc>
      </w:tr>
      <w:tr w:rsidR="00DE4574" w:rsidRPr="00950D67" w14:paraId="553257F7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D477" w14:textId="77777777" w:rsidR="00DE4574" w:rsidRPr="00EA13B1" w:rsidRDefault="00DE4574" w:rsidP="00424D2E">
            <w:pPr>
              <w:pStyle w:val="Ttol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501864">
              <w:rPr>
                <w:rFonts w:ascii="Arial" w:hAnsi="Arial" w:cs="Arial"/>
                <w:b w:val="0"/>
                <w:bCs/>
                <w:sz w:val="16"/>
                <w:szCs w:val="16"/>
              </w:rPr>
              <w:t>ELSHAIR, ENGY SAMEER ABDALLAH MOHAMED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3B4" w14:textId="75E8DE1A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AE80" w14:textId="186DF0D1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3BD" w14:textId="16D89B35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</w:tr>
      <w:tr w:rsidR="00DE4574" w:rsidRPr="00950D67" w14:paraId="669BD9DC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8250" w14:textId="77777777" w:rsidR="00DE4574" w:rsidRPr="00D55DF6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501864">
              <w:rPr>
                <w:rFonts w:ascii="Arial" w:hAnsi="Arial" w:cs="Arial"/>
                <w:b w:val="0"/>
                <w:bCs/>
                <w:sz w:val="16"/>
                <w:szCs w:val="16"/>
              </w:rPr>
              <w:t>HERNANDEZ MARTIN, PABLO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9E6" w14:textId="3D822834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C74B" w14:textId="0DFF3675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0D0" w14:textId="24C4BAF7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</w:tr>
    </w:tbl>
    <w:p w14:paraId="0401C603" w14:textId="77777777" w:rsidR="00DE4574" w:rsidRPr="00A35F0B" w:rsidRDefault="00DE4574" w:rsidP="00DE4574">
      <w:pPr>
        <w:pStyle w:val="Ttol"/>
        <w:jc w:val="both"/>
        <w:rPr>
          <w:rFonts w:ascii="Arial" w:hAnsi="Arial" w:cs="Arial"/>
          <w:sz w:val="12"/>
          <w:szCs w:val="12"/>
        </w:rPr>
      </w:pPr>
    </w:p>
    <w:p w14:paraId="53160295" w14:textId="77777777" w:rsidR="00DE4574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0E6DEF64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2A8579F7" w14:textId="77777777" w:rsidR="00DE4574" w:rsidRPr="00950D67" w:rsidRDefault="00DE4574" w:rsidP="00DE4574">
      <w:pPr>
        <w:pStyle w:val="Ttol"/>
        <w:spacing w:after="60"/>
        <w:jc w:val="left"/>
        <w:rPr>
          <w:rFonts w:ascii="Arial" w:hAnsi="Arial" w:cs="Arial"/>
          <w:sz w:val="18"/>
          <w:szCs w:val="18"/>
        </w:rPr>
      </w:pPr>
      <w:r w:rsidRPr="00501864">
        <w:rPr>
          <w:rFonts w:ascii="Arial" w:hAnsi="Arial" w:cs="Arial"/>
          <w:sz w:val="18"/>
          <w:szCs w:val="18"/>
        </w:rPr>
        <w:t>SUB-715 SUB-715 estadística avançada</w:t>
      </w:r>
      <w:r>
        <w:rPr>
          <w:rFonts w:ascii="Arial" w:hAnsi="Arial" w:cs="Arial"/>
          <w:sz w:val="18"/>
          <w:szCs w:val="18"/>
        </w:rPr>
        <w:t xml:space="preserve"> (EA)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55"/>
        <w:gridCol w:w="1837"/>
        <w:gridCol w:w="1414"/>
        <w:gridCol w:w="1550"/>
      </w:tblGrid>
      <w:tr w:rsidR="00DE4574" w:rsidRPr="00950D67" w14:paraId="1DE67ED5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B9C4" w14:textId="77777777" w:rsidR="00DE4574" w:rsidRPr="00950D67" w:rsidRDefault="00DE4574" w:rsidP="00424D2E">
            <w:pPr>
              <w:pStyle w:val="Tto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>COGNOM I 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8785" w14:textId="77777777" w:rsidR="00DE4574" w:rsidRPr="00950D67" w:rsidRDefault="00DE4574" w:rsidP="00424D2E">
            <w:pPr>
              <w:pStyle w:val="Ttol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>Historial professional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0D67">
              <w:rPr>
                <w:rFonts w:ascii="Arial" w:hAnsi="Arial" w:cs="Arial"/>
                <w:sz w:val="18"/>
                <w:szCs w:val="18"/>
              </w:rPr>
              <w:t>i acadèmic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(5 punts)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C1B2" w14:textId="77777777" w:rsidR="00DE4574" w:rsidRPr="00950D67" w:rsidRDefault="00DE4574" w:rsidP="00424D2E">
            <w:pPr>
              <w:pStyle w:val="Ttol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28B9">
              <w:rPr>
                <w:rFonts w:ascii="Arial" w:hAnsi="Arial" w:cs="Arial"/>
                <w:sz w:val="18"/>
                <w:szCs w:val="18"/>
              </w:rPr>
              <w:t xml:space="preserve">Adequació a la disciplina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(5 punts)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B557" w14:textId="5BC0358E" w:rsidR="00DE4574" w:rsidRPr="00950D67" w:rsidRDefault="00DE4574" w:rsidP="00424D2E">
            <w:pPr>
              <w:pStyle w:val="Tto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 xml:space="preserve">VALORACIÓ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(puntuació 0-10</w:t>
            </w:r>
            <w:r w:rsidR="00CF2F1D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punts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)</w:t>
            </w:r>
          </w:p>
        </w:tc>
      </w:tr>
      <w:tr w:rsidR="00DE4574" w:rsidRPr="00950D67" w14:paraId="2B9AB783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7C02" w14:textId="77777777" w:rsidR="00DE4574" w:rsidRPr="00EA13B1" w:rsidRDefault="00DE4574" w:rsidP="00424D2E">
            <w:pPr>
              <w:pStyle w:val="Ttol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501864">
              <w:rPr>
                <w:rFonts w:ascii="Arial" w:hAnsi="Arial" w:cs="Arial"/>
                <w:b w:val="0"/>
                <w:bCs/>
                <w:sz w:val="16"/>
                <w:szCs w:val="16"/>
              </w:rPr>
              <w:t>ABBAS ABBAS, ESMAIL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F45" w14:textId="7F647088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C0B" w14:textId="07466B19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1A88" w14:textId="24729C97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</w:tr>
      <w:tr w:rsidR="00DE4574" w:rsidRPr="00950D67" w14:paraId="51546A83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E9D7" w14:textId="77777777" w:rsidR="00DE4574" w:rsidRPr="00D55DF6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501864">
              <w:rPr>
                <w:rFonts w:ascii="Arial" w:hAnsi="Arial" w:cs="Arial"/>
                <w:b w:val="0"/>
                <w:bCs/>
                <w:sz w:val="16"/>
                <w:szCs w:val="16"/>
              </w:rPr>
              <w:t>FELIP I BADIA, ANNA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15C" w14:textId="48E47734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19D" w14:textId="644B6599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59AF" w14:textId="5BEE17EF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E4574" w:rsidRPr="00950D67" w14:paraId="7269C884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88F" w14:textId="77777777" w:rsidR="00DE4574" w:rsidRPr="00501864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852414">
              <w:rPr>
                <w:rFonts w:ascii="Arial" w:hAnsi="Arial" w:cs="Arial"/>
                <w:b w:val="0"/>
                <w:bCs/>
                <w:sz w:val="16"/>
                <w:szCs w:val="16"/>
              </w:rPr>
              <w:t>FERNÁNDEZ BLANCHART, ANNA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F0B" w14:textId="5A419266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B59" w14:textId="62A9C0B4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191" w14:textId="630B5521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</w:tr>
      <w:tr w:rsidR="00DE4574" w:rsidRPr="00950D67" w14:paraId="6938C8B0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EEC" w14:textId="77777777" w:rsidR="00DE4574" w:rsidRPr="00501864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852414">
              <w:rPr>
                <w:rFonts w:ascii="Arial" w:hAnsi="Arial" w:cs="Arial"/>
                <w:b w:val="0"/>
                <w:bCs/>
                <w:sz w:val="16"/>
                <w:szCs w:val="16"/>
              </w:rPr>
              <w:t>GARCIA BENITEZ, VICTORIA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E05" w14:textId="4B7C56AD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E14D" w14:textId="72852F50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7A3" w14:textId="61079133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</w:tr>
      <w:tr w:rsidR="00DE4574" w:rsidRPr="00950D67" w14:paraId="7ACE08CF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4EC" w14:textId="77777777" w:rsidR="00DE4574" w:rsidRPr="00852414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852414">
              <w:rPr>
                <w:rFonts w:ascii="Arial" w:hAnsi="Arial" w:cs="Arial"/>
                <w:b w:val="0"/>
                <w:bCs/>
                <w:sz w:val="16"/>
                <w:szCs w:val="16"/>
              </w:rPr>
              <w:t>GARRIDO LIRIO, JORDI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B89" w14:textId="26F21039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C86" w14:textId="39E71BB7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501" w14:textId="7A5A3627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14:paraId="4D34D80C" w14:textId="77777777" w:rsidR="00DE4574" w:rsidRPr="00A35F0B" w:rsidRDefault="00DE4574" w:rsidP="00DE4574">
      <w:pPr>
        <w:pStyle w:val="Ttol"/>
        <w:jc w:val="both"/>
        <w:rPr>
          <w:rFonts w:ascii="Arial" w:hAnsi="Arial" w:cs="Arial"/>
          <w:sz w:val="12"/>
          <w:szCs w:val="12"/>
        </w:rPr>
      </w:pPr>
    </w:p>
    <w:p w14:paraId="7F511F18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6622DAA5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622AE0C1" w14:textId="77777777" w:rsidR="00DE4574" w:rsidRPr="00950D67" w:rsidRDefault="00DE4574" w:rsidP="00DE4574">
      <w:pPr>
        <w:pStyle w:val="Ttol"/>
        <w:spacing w:after="60"/>
        <w:jc w:val="left"/>
        <w:rPr>
          <w:rFonts w:ascii="Arial" w:hAnsi="Arial" w:cs="Arial"/>
          <w:sz w:val="18"/>
          <w:szCs w:val="18"/>
        </w:rPr>
      </w:pPr>
      <w:r w:rsidRPr="00501864">
        <w:rPr>
          <w:rFonts w:ascii="Arial" w:hAnsi="Arial" w:cs="Arial"/>
          <w:sz w:val="18"/>
          <w:szCs w:val="18"/>
        </w:rPr>
        <w:t xml:space="preserve">SUB-715 SUB-715 </w:t>
      </w:r>
      <w:r w:rsidRPr="009228B6">
        <w:rPr>
          <w:rFonts w:ascii="Arial" w:hAnsi="Arial" w:cs="Arial"/>
          <w:sz w:val="18"/>
          <w:szCs w:val="18"/>
        </w:rPr>
        <w:t>estadística bàsica (EB)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55"/>
        <w:gridCol w:w="1837"/>
        <w:gridCol w:w="1414"/>
        <w:gridCol w:w="1550"/>
      </w:tblGrid>
      <w:tr w:rsidR="00DE4574" w:rsidRPr="00950D67" w14:paraId="2DF2057B" w14:textId="77777777" w:rsidTr="008911D0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2CC6" w14:textId="77777777" w:rsidR="00DE4574" w:rsidRPr="00950D67" w:rsidRDefault="00DE4574" w:rsidP="00424D2E">
            <w:pPr>
              <w:pStyle w:val="Tto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>COGNOM I NOM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78C" w14:textId="77777777" w:rsidR="00DE4574" w:rsidRPr="00950D67" w:rsidRDefault="00DE4574" w:rsidP="00424D2E">
            <w:pPr>
              <w:pStyle w:val="Ttol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>Historial professional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0D67">
              <w:rPr>
                <w:rFonts w:ascii="Arial" w:hAnsi="Arial" w:cs="Arial"/>
                <w:sz w:val="18"/>
                <w:szCs w:val="18"/>
              </w:rPr>
              <w:t>i acadèmic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(5 punts)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181" w14:textId="77777777" w:rsidR="00DE4574" w:rsidRPr="00950D67" w:rsidRDefault="00DE4574" w:rsidP="00424D2E">
            <w:pPr>
              <w:pStyle w:val="Ttol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28B9">
              <w:rPr>
                <w:rFonts w:ascii="Arial" w:hAnsi="Arial" w:cs="Arial"/>
                <w:sz w:val="18"/>
                <w:szCs w:val="18"/>
              </w:rPr>
              <w:t xml:space="preserve">Adequació a la disciplina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(5 punts)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1BD2" w14:textId="50F35960" w:rsidR="00DE4574" w:rsidRPr="00950D67" w:rsidRDefault="00DE4574" w:rsidP="00424D2E">
            <w:pPr>
              <w:pStyle w:val="Tto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 xml:space="preserve">VALORACIÓ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(puntuació 0-10</w:t>
            </w:r>
            <w:r w:rsidR="00CF2F1D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punts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)</w:t>
            </w:r>
          </w:p>
        </w:tc>
      </w:tr>
      <w:tr w:rsidR="00DE4574" w:rsidRPr="00950D67" w14:paraId="40E06C3B" w14:textId="77777777" w:rsidTr="008911D0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1062" w14:textId="77777777" w:rsidR="00DE4574" w:rsidRPr="00EA13B1" w:rsidRDefault="00DE4574" w:rsidP="00424D2E">
            <w:pPr>
              <w:pStyle w:val="Ttol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ABBAS ABBAS, ESMAIL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4B22" w14:textId="2D3E6174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0E6C" w14:textId="1DEDB99C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27B" w14:textId="0446700A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</w:tr>
      <w:tr w:rsidR="00DE4574" w:rsidRPr="00950D67" w14:paraId="4B0CD8CF" w14:textId="77777777" w:rsidTr="008911D0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DB36" w14:textId="77777777" w:rsidR="00DE4574" w:rsidRPr="00D55DF6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501864">
              <w:rPr>
                <w:rFonts w:ascii="Arial" w:hAnsi="Arial" w:cs="Arial"/>
                <w:b w:val="0"/>
                <w:bCs/>
                <w:sz w:val="16"/>
                <w:szCs w:val="16"/>
              </w:rPr>
              <w:t>FELIP I BADIA, ANNA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A745" w14:textId="3AFB3F10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743" w14:textId="0251BDE0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ECF8" w14:textId="14EDDF3E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E4574" w:rsidRPr="00950D67" w14:paraId="3D2DEE48" w14:textId="77777777" w:rsidTr="008911D0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5A8F" w14:textId="77777777" w:rsidR="00DE4574" w:rsidRPr="00501864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FERNANDEZ GARVIN, JAUME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63B" w14:textId="7469D900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695" w14:textId="45D009BA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852" w14:textId="049415CA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</w:tr>
      <w:tr w:rsidR="00DE4574" w:rsidRPr="00950D67" w14:paraId="3397490D" w14:textId="77777777" w:rsidTr="008911D0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9D0" w14:textId="77777777" w:rsidR="00DE4574" w:rsidRPr="00501864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GARCIA BENITEZ , VICTORIA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393D" w14:textId="2D5FFAEA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0B5" w14:textId="36D360B1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49DB" w14:textId="1B941A47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</w:tr>
      <w:tr w:rsidR="00DE4574" w:rsidRPr="00950D67" w14:paraId="7E9EA7A6" w14:textId="77777777" w:rsidTr="008911D0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02E" w14:textId="77777777" w:rsidR="00DE4574" w:rsidRPr="00852414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HERNÁN QUEROL, CARLES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0FD" w14:textId="629F09B4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04D" w14:textId="42256472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45E" w14:textId="4DEB2E08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</w:t>
            </w:r>
          </w:p>
        </w:tc>
      </w:tr>
      <w:tr w:rsidR="00DE4574" w:rsidRPr="00950D67" w14:paraId="16BCFA2D" w14:textId="77777777" w:rsidTr="008911D0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506" w14:textId="77777777" w:rsidR="00DE4574" w:rsidRPr="00852414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MONGE I VALLS, ARIADNA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BA0" w14:textId="077C516C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57CC" w14:textId="41A5A3A0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22AC" w14:textId="591F84FA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</w:tr>
      <w:tr w:rsidR="008911D0" w:rsidRPr="00950D67" w14:paraId="47088BEC" w14:textId="77777777" w:rsidTr="00BF7BFA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415" w14:textId="493AA011" w:rsidR="008911D0" w:rsidRPr="00852414" w:rsidRDefault="008911D0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ZUGADI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REIZABAL</w:t>
            </w: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, AMAIA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B43" w14:textId="7BF81F3C" w:rsidR="008911D0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56E5" w14:textId="08372C28" w:rsidR="008911D0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4297" w14:textId="261B2540" w:rsidR="008911D0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</w:tr>
    </w:tbl>
    <w:p w14:paraId="5A9E914A" w14:textId="77777777" w:rsidR="00DE4574" w:rsidRPr="00A35F0B" w:rsidRDefault="00DE4574" w:rsidP="00DE4574">
      <w:pPr>
        <w:pStyle w:val="Ttol"/>
        <w:jc w:val="both"/>
        <w:rPr>
          <w:rFonts w:ascii="Arial" w:hAnsi="Arial" w:cs="Arial"/>
          <w:sz w:val="12"/>
          <w:szCs w:val="12"/>
        </w:rPr>
      </w:pPr>
    </w:p>
    <w:p w14:paraId="1038B494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6A744C6F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0AA520C9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7BE7660E" w14:textId="77777777" w:rsidR="00DE4574" w:rsidRDefault="00DE4574" w:rsidP="00DE4574">
      <w:pPr>
        <w:spacing w:after="200" w:line="276" w:lineRule="auto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14:paraId="77431946" w14:textId="77777777" w:rsidR="00DE4574" w:rsidRDefault="00DE4574" w:rsidP="00DE4574">
      <w:pPr>
        <w:pStyle w:val="Ttol"/>
        <w:jc w:val="left"/>
        <w:rPr>
          <w:rFonts w:ascii="Arial" w:hAnsi="Arial" w:cs="Arial"/>
          <w:sz w:val="18"/>
          <w:szCs w:val="18"/>
        </w:rPr>
      </w:pPr>
    </w:p>
    <w:p w14:paraId="5D9E13E5" w14:textId="77777777" w:rsidR="008911D0" w:rsidRDefault="008911D0" w:rsidP="00DE4574">
      <w:pPr>
        <w:pStyle w:val="Ttol"/>
        <w:jc w:val="left"/>
        <w:rPr>
          <w:rFonts w:ascii="Arial" w:hAnsi="Arial" w:cs="Arial"/>
          <w:sz w:val="18"/>
          <w:szCs w:val="18"/>
        </w:rPr>
      </w:pPr>
    </w:p>
    <w:p w14:paraId="5F011FB4" w14:textId="77777777" w:rsidR="008911D0" w:rsidRDefault="008911D0" w:rsidP="00DE4574">
      <w:pPr>
        <w:pStyle w:val="Ttol"/>
        <w:jc w:val="left"/>
        <w:rPr>
          <w:rFonts w:ascii="Arial" w:hAnsi="Arial" w:cs="Arial"/>
          <w:sz w:val="18"/>
          <w:szCs w:val="18"/>
        </w:rPr>
      </w:pPr>
    </w:p>
    <w:p w14:paraId="642D8BBD" w14:textId="77777777" w:rsidR="00DE4574" w:rsidRPr="00950D67" w:rsidRDefault="00DE4574" w:rsidP="00DE4574">
      <w:pPr>
        <w:pStyle w:val="Ttol"/>
        <w:spacing w:after="60"/>
        <w:jc w:val="left"/>
        <w:rPr>
          <w:rFonts w:ascii="Arial" w:hAnsi="Arial" w:cs="Arial"/>
          <w:sz w:val="18"/>
          <w:szCs w:val="18"/>
        </w:rPr>
      </w:pPr>
      <w:r w:rsidRPr="00F9078F">
        <w:rPr>
          <w:rFonts w:ascii="Arial" w:hAnsi="Arial" w:cs="Arial"/>
          <w:sz w:val="18"/>
          <w:szCs w:val="18"/>
        </w:rPr>
        <w:t>SUB-715 optimització (OPT)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55"/>
        <w:gridCol w:w="1837"/>
        <w:gridCol w:w="1414"/>
        <w:gridCol w:w="1550"/>
      </w:tblGrid>
      <w:tr w:rsidR="00DE4574" w:rsidRPr="00950D67" w14:paraId="613878F5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AE7F" w14:textId="77777777" w:rsidR="00DE4574" w:rsidRPr="00950D67" w:rsidRDefault="00DE4574" w:rsidP="00424D2E">
            <w:pPr>
              <w:pStyle w:val="Tto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>COGNOM I 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1A00" w14:textId="77777777" w:rsidR="00DE4574" w:rsidRPr="00950D67" w:rsidRDefault="00DE4574" w:rsidP="00424D2E">
            <w:pPr>
              <w:pStyle w:val="Ttol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>Historial professional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0D67">
              <w:rPr>
                <w:rFonts w:ascii="Arial" w:hAnsi="Arial" w:cs="Arial"/>
                <w:sz w:val="18"/>
                <w:szCs w:val="18"/>
              </w:rPr>
              <w:t>i acadèmic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(5 punts)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4001" w14:textId="77777777" w:rsidR="00DE4574" w:rsidRPr="00950D67" w:rsidRDefault="00DE4574" w:rsidP="00424D2E">
            <w:pPr>
              <w:pStyle w:val="Ttol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28B9">
              <w:rPr>
                <w:rFonts w:ascii="Arial" w:hAnsi="Arial" w:cs="Arial"/>
                <w:sz w:val="18"/>
                <w:szCs w:val="18"/>
              </w:rPr>
              <w:t xml:space="preserve">Adequació a la disciplina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(5 punts)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1D36" w14:textId="5DB1733B" w:rsidR="00DE4574" w:rsidRPr="00950D67" w:rsidRDefault="00DE4574" w:rsidP="00424D2E">
            <w:pPr>
              <w:pStyle w:val="Tto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 xml:space="preserve">VALORACIÓ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(puntuació 0-10</w:t>
            </w:r>
            <w:r w:rsidR="00CF2F1D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punts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)</w:t>
            </w:r>
          </w:p>
        </w:tc>
      </w:tr>
      <w:tr w:rsidR="00DE4574" w:rsidRPr="00950D67" w14:paraId="211C0532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2EC3" w14:textId="77777777" w:rsidR="00DE4574" w:rsidRPr="00EA13B1" w:rsidRDefault="00DE4574" w:rsidP="00424D2E">
            <w:pPr>
              <w:pStyle w:val="Ttol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FALGUERA GARCIA, JORDI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DEC" w14:textId="4C06EB63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C3D5" w14:textId="120E09A1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87D7" w14:textId="1230D7DA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</w:tr>
      <w:tr w:rsidR="00DE4574" w:rsidRPr="00950D67" w14:paraId="217F9FB4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0A95" w14:textId="77777777" w:rsidR="00DE4574" w:rsidRPr="00D55DF6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SEGURA RENAU, IGNASI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18A" w14:textId="2822121D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8C0E" w14:textId="7B1E8E76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9E4D" w14:textId="5A919FC8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</w:tr>
      <w:tr w:rsidR="00DE4574" w:rsidRPr="00950D67" w14:paraId="43BFA926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AEB" w14:textId="77777777" w:rsidR="00DE4574" w:rsidRPr="00501864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VILA ALBACETE, MERCE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AA3" w14:textId="612439D1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9AB6" w14:textId="7B57BBD3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F422" w14:textId="3CA644F3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</w:tr>
    </w:tbl>
    <w:p w14:paraId="2AC8E6C1" w14:textId="77777777" w:rsidR="00DE4574" w:rsidRPr="00A35F0B" w:rsidRDefault="00DE4574" w:rsidP="00DE4574">
      <w:pPr>
        <w:pStyle w:val="Ttol"/>
        <w:jc w:val="both"/>
        <w:rPr>
          <w:rFonts w:ascii="Arial" w:hAnsi="Arial" w:cs="Arial"/>
          <w:sz w:val="12"/>
          <w:szCs w:val="12"/>
        </w:rPr>
      </w:pPr>
    </w:p>
    <w:p w14:paraId="78494CAE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2F0FB5DC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08C07C23" w14:textId="77777777" w:rsidR="00DE4574" w:rsidRPr="00950D67" w:rsidRDefault="00DE4574" w:rsidP="00DE4574">
      <w:pPr>
        <w:pStyle w:val="Ttol"/>
        <w:spacing w:after="60"/>
        <w:jc w:val="left"/>
        <w:rPr>
          <w:rFonts w:ascii="Arial" w:hAnsi="Arial" w:cs="Arial"/>
          <w:sz w:val="18"/>
          <w:szCs w:val="18"/>
        </w:rPr>
      </w:pPr>
      <w:r w:rsidRPr="00F9078F">
        <w:rPr>
          <w:rFonts w:ascii="Arial" w:hAnsi="Arial" w:cs="Arial"/>
          <w:sz w:val="18"/>
          <w:szCs w:val="18"/>
        </w:rPr>
        <w:t xml:space="preserve">SUB-715 </w:t>
      </w:r>
      <w:r w:rsidRPr="009228B6">
        <w:rPr>
          <w:rFonts w:ascii="Arial" w:hAnsi="Arial" w:cs="Arial"/>
          <w:sz w:val="18"/>
          <w:szCs w:val="18"/>
        </w:rPr>
        <w:t>simulació (SIM)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55"/>
        <w:gridCol w:w="1837"/>
        <w:gridCol w:w="1414"/>
        <w:gridCol w:w="1550"/>
      </w:tblGrid>
      <w:tr w:rsidR="00DE4574" w:rsidRPr="00950D67" w14:paraId="3E5219CA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FB91" w14:textId="77777777" w:rsidR="00DE4574" w:rsidRPr="00950D67" w:rsidRDefault="00DE4574" w:rsidP="00424D2E">
            <w:pPr>
              <w:pStyle w:val="Tto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>COGNOM I 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400" w14:textId="77777777" w:rsidR="00DE4574" w:rsidRPr="00950D67" w:rsidRDefault="00DE4574" w:rsidP="00424D2E">
            <w:pPr>
              <w:pStyle w:val="Ttol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>Historial professional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0D67">
              <w:rPr>
                <w:rFonts w:ascii="Arial" w:hAnsi="Arial" w:cs="Arial"/>
                <w:sz w:val="18"/>
                <w:szCs w:val="18"/>
              </w:rPr>
              <w:t>i acadèmic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(5 punts)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D42D" w14:textId="77777777" w:rsidR="00DE4574" w:rsidRPr="00950D67" w:rsidRDefault="00DE4574" w:rsidP="00424D2E">
            <w:pPr>
              <w:pStyle w:val="Ttol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28B9">
              <w:rPr>
                <w:rFonts w:ascii="Arial" w:hAnsi="Arial" w:cs="Arial"/>
                <w:sz w:val="18"/>
                <w:szCs w:val="18"/>
              </w:rPr>
              <w:t xml:space="preserve">Adequació a la disciplina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(5 punts)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8375" w14:textId="3D7EF169" w:rsidR="00DE4574" w:rsidRPr="00950D67" w:rsidRDefault="00DE4574" w:rsidP="00424D2E">
            <w:pPr>
              <w:pStyle w:val="Tto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D67">
              <w:rPr>
                <w:rFonts w:ascii="Arial" w:hAnsi="Arial" w:cs="Arial"/>
                <w:sz w:val="18"/>
                <w:szCs w:val="18"/>
              </w:rPr>
              <w:t xml:space="preserve">VALORACIÓ 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(puntuació 0-10</w:t>
            </w:r>
            <w:r w:rsidR="00CF2F1D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punts</w:t>
            </w:r>
            <w:r w:rsidRPr="00501864">
              <w:rPr>
                <w:rFonts w:ascii="Arial" w:hAnsi="Arial" w:cs="Arial"/>
                <w:b w:val="0"/>
                <w:bCs/>
                <w:sz w:val="18"/>
                <w:szCs w:val="18"/>
              </w:rPr>
              <w:t>)</w:t>
            </w:r>
          </w:p>
        </w:tc>
      </w:tr>
      <w:tr w:rsidR="00DE4574" w:rsidRPr="00950D67" w14:paraId="65B069BE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1EA4" w14:textId="77777777" w:rsidR="00DE4574" w:rsidRPr="00EA13B1" w:rsidRDefault="00DE4574" w:rsidP="00424D2E">
            <w:pPr>
              <w:pStyle w:val="Ttol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ABBAS ABBAS, ESMAIL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5A1" w14:textId="077D962C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8244" w14:textId="3494564E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4E0F" w14:textId="16AFA7F0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</w:tr>
      <w:tr w:rsidR="00DE4574" w:rsidRPr="00950D67" w14:paraId="1429FD70" w14:textId="77777777" w:rsidTr="00424D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520" w14:textId="77777777" w:rsidR="00DE4574" w:rsidRPr="00D55DF6" w:rsidRDefault="00DE4574" w:rsidP="00424D2E">
            <w:pPr>
              <w:pStyle w:val="Ttol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F9078F">
              <w:rPr>
                <w:rFonts w:ascii="Arial" w:hAnsi="Arial" w:cs="Arial"/>
                <w:b w:val="0"/>
                <w:bCs/>
                <w:sz w:val="16"/>
                <w:szCs w:val="16"/>
              </w:rPr>
              <w:t>FALGUERA GARCIA, JORDI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412" w14:textId="61615621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090A" w14:textId="1245EA24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CF" w14:textId="2DDF3FD3" w:rsidR="00DE4574" w:rsidRPr="00950D67" w:rsidRDefault="002C00D0" w:rsidP="00424D2E">
            <w:pPr>
              <w:pStyle w:val="Tto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</w:tr>
    </w:tbl>
    <w:p w14:paraId="29EC7B0B" w14:textId="77777777" w:rsidR="00DE4574" w:rsidRPr="00A35F0B" w:rsidRDefault="00DE4574" w:rsidP="00DE4574">
      <w:pPr>
        <w:pStyle w:val="Ttol"/>
        <w:jc w:val="both"/>
        <w:rPr>
          <w:rFonts w:ascii="Arial" w:hAnsi="Arial" w:cs="Arial"/>
          <w:sz w:val="12"/>
          <w:szCs w:val="12"/>
        </w:rPr>
      </w:pPr>
    </w:p>
    <w:p w14:paraId="7039282A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5BC6C4EC" w14:textId="77777777" w:rsidR="00DE4574" w:rsidRPr="00BC28B9" w:rsidRDefault="00DE4574" w:rsidP="00DE4574">
      <w:pPr>
        <w:pStyle w:val="Ttol"/>
        <w:jc w:val="both"/>
        <w:rPr>
          <w:rFonts w:ascii="Arial" w:hAnsi="Arial" w:cs="Arial"/>
          <w:sz w:val="18"/>
          <w:szCs w:val="18"/>
        </w:rPr>
      </w:pPr>
    </w:p>
    <w:p w14:paraId="1C118F9C" w14:textId="77777777" w:rsidR="00D64CA4" w:rsidRPr="00D64CA4" w:rsidRDefault="00D64CA4">
      <w:pPr>
        <w:pStyle w:val="Textindependent"/>
        <w:spacing w:before="2"/>
        <w:rPr>
          <w:b/>
          <w:sz w:val="20"/>
        </w:rPr>
      </w:pPr>
    </w:p>
    <w:p w14:paraId="68BF251E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07FFDAC0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7D77ABF9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730D6072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6339F251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411205D6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6B76B89C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449518A8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26DFB2BC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6ED897A2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063E0AAE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152C6D2F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646571D9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22CD8081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40C79334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43671086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6A8F9B3A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2242F6FC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7E09DF22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5BC22764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426E13E6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13FE3FF7" w14:textId="5BA99E9C" w:rsidR="004B1393" w:rsidRPr="00BC28B9" w:rsidRDefault="004B1393" w:rsidP="004B1393">
      <w:pPr>
        <w:pStyle w:val="Ttol"/>
        <w:jc w:val="both"/>
        <w:rPr>
          <w:rFonts w:ascii="Arial" w:hAnsi="Arial" w:cs="Arial"/>
          <w:b w:val="0"/>
          <w:sz w:val="18"/>
          <w:szCs w:val="18"/>
        </w:rPr>
      </w:pPr>
      <w:bookmarkStart w:id="3" w:name="_Hlk159578153"/>
      <w:r w:rsidRPr="00BC28B9">
        <w:rPr>
          <w:rFonts w:ascii="Arial" w:hAnsi="Arial" w:cs="Arial"/>
          <w:b w:val="0"/>
          <w:sz w:val="18"/>
          <w:szCs w:val="18"/>
        </w:rPr>
        <w:t xml:space="preserve">La valoració mínima per superar la prova és: </w:t>
      </w:r>
      <w:r w:rsidR="009E00D0">
        <w:rPr>
          <w:rFonts w:ascii="Arial" w:hAnsi="Arial" w:cs="Arial"/>
          <w:b w:val="0"/>
          <w:sz w:val="18"/>
          <w:szCs w:val="18"/>
        </w:rPr>
        <w:t>6</w:t>
      </w:r>
      <w:r w:rsidR="00CF2F1D">
        <w:rPr>
          <w:rFonts w:ascii="Arial" w:hAnsi="Arial" w:cs="Arial"/>
          <w:b w:val="0"/>
          <w:sz w:val="18"/>
          <w:szCs w:val="18"/>
        </w:rPr>
        <w:t xml:space="preserve"> punts</w:t>
      </w:r>
    </w:p>
    <w:bookmarkEnd w:id="3"/>
    <w:p w14:paraId="1BE89F4E" w14:textId="77777777" w:rsidR="0064555F" w:rsidRDefault="0064555F">
      <w:pPr>
        <w:pStyle w:val="Textindependent"/>
        <w:spacing w:before="2"/>
        <w:rPr>
          <w:b/>
          <w:sz w:val="20"/>
        </w:rPr>
      </w:pPr>
    </w:p>
    <w:p w14:paraId="46342C22" w14:textId="77777777" w:rsidR="00A93EF4" w:rsidRDefault="00A93EF4">
      <w:pPr>
        <w:pStyle w:val="Textindependent"/>
        <w:spacing w:before="2"/>
        <w:rPr>
          <w:b/>
          <w:sz w:val="20"/>
        </w:rPr>
      </w:pPr>
    </w:p>
    <w:p w14:paraId="5A8DE20D" w14:textId="77777777" w:rsidR="006F580F" w:rsidRPr="00480B41" w:rsidRDefault="006F580F" w:rsidP="00A93EF4">
      <w:pPr>
        <w:widowControl/>
        <w:adjustRightInd w:val="0"/>
        <w:jc w:val="both"/>
        <w:rPr>
          <w:rFonts w:eastAsiaTheme="minorHAnsi"/>
          <w:sz w:val="16"/>
          <w:szCs w:val="16"/>
        </w:rPr>
      </w:pPr>
      <w:bookmarkStart w:id="4" w:name="_Hlk159578213"/>
      <w:r w:rsidRPr="00480B41">
        <w:rPr>
          <w:rFonts w:eastAsiaTheme="minorHAnsi"/>
          <w:sz w:val="16"/>
          <w:szCs w:val="16"/>
        </w:rPr>
        <w:t xml:space="preserve">Contra </w:t>
      </w:r>
      <w:r w:rsidR="00A93EF4" w:rsidRPr="00480B41">
        <w:rPr>
          <w:rFonts w:eastAsiaTheme="minorHAnsi"/>
          <w:sz w:val="16"/>
          <w:szCs w:val="16"/>
        </w:rPr>
        <w:t>aquesta valoració es p</w:t>
      </w:r>
      <w:r w:rsidRPr="00480B41">
        <w:rPr>
          <w:rFonts w:eastAsiaTheme="minorHAnsi"/>
          <w:sz w:val="16"/>
          <w:szCs w:val="16"/>
        </w:rPr>
        <w:t xml:space="preserve">ot presentar reclamació davant el rector en el termini de </w:t>
      </w:r>
      <w:r w:rsidR="00480B41" w:rsidRPr="00480B41">
        <w:rPr>
          <w:rFonts w:eastAsiaTheme="minorHAnsi"/>
          <w:sz w:val="16"/>
          <w:szCs w:val="16"/>
        </w:rPr>
        <w:t>10</w:t>
      </w:r>
      <w:r w:rsidRPr="00480B41">
        <w:rPr>
          <w:rFonts w:eastAsiaTheme="minorHAnsi"/>
          <w:sz w:val="16"/>
          <w:szCs w:val="16"/>
        </w:rPr>
        <w:t xml:space="preserve"> dies </w:t>
      </w:r>
      <w:r w:rsidR="0055504A" w:rsidRPr="00480B41">
        <w:rPr>
          <w:rFonts w:eastAsiaTheme="minorHAnsi"/>
          <w:sz w:val="16"/>
          <w:szCs w:val="16"/>
        </w:rPr>
        <w:t>hàbils</w:t>
      </w:r>
      <w:r w:rsidRPr="00480B41">
        <w:rPr>
          <w:rFonts w:eastAsiaTheme="minorHAnsi"/>
          <w:sz w:val="16"/>
          <w:szCs w:val="16"/>
        </w:rPr>
        <w:t xml:space="preserve"> a comptar des </w:t>
      </w:r>
      <w:r w:rsidR="00DE5C17">
        <w:rPr>
          <w:rFonts w:eastAsiaTheme="minorHAnsi"/>
          <w:sz w:val="16"/>
          <w:szCs w:val="16"/>
        </w:rPr>
        <w:t xml:space="preserve">l’endemà a </w:t>
      </w:r>
      <w:r w:rsidRPr="00480B41">
        <w:rPr>
          <w:rFonts w:eastAsiaTheme="minorHAnsi"/>
          <w:sz w:val="16"/>
          <w:szCs w:val="16"/>
        </w:rPr>
        <w:t xml:space="preserve">la publicació de la </w:t>
      </w:r>
      <w:r w:rsidR="00AA490B" w:rsidRPr="00480B41">
        <w:rPr>
          <w:rFonts w:eastAsiaTheme="minorHAnsi"/>
          <w:sz w:val="16"/>
          <w:szCs w:val="16"/>
        </w:rPr>
        <w:t xml:space="preserve">valoració de la </w:t>
      </w:r>
      <w:r w:rsidR="007A35FC">
        <w:rPr>
          <w:rFonts w:eastAsiaTheme="minorHAnsi"/>
          <w:sz w:val="16"/>
          <w:szCs w:val="16"/>
        </w:rPr>
        <w:t>relació ordenada de les persones candidates declarades aptes</w:t>
      </w:r>
      <w:r w:rsidRPr="00480B41">
        <w:rPr>
          <w:rFonts w:eastAsiaTheme="minorHAnsi"/>
          <w:sz w:val="16"/>
          <w:szCs w:val="16"/>
        </w:rPr>
        <w:t xml:space="preserve"> </w:t>
      </w:r>
      <w:r w:rsidR="00633FF8" w:rsidRPr="00480B41">
        <w:rPr>
          <w:rFonts w:eastAsiaTheme="minorHAnsi"/>
          <w:sz w:val="16"/>
          <w:szCs w:val="16"/>
        </w:rPr>
        <w:t>en la pàgina web de la convocatòria</w:t>
      </w:r>
      <w:r w:rsidR="0055504A" w:rsidRPr="00480B41">
        <w:rPr>
          <w:rFonts w:eastAsiaTheme="minorHAnsi"/>
          <w:sz w:val="16"/>
          <w:szCs w:val="16"/>
        </w:rPr>
        <w:t>.</w:t>
      </w:r>
    </w:p>
    <w:bookmarkEnd w:id="4"/>
    <w:p w14:paraId="1025F46D" w14:textId="77777777" w:rsidR="00704AC9" w:rsidRDefault="00704AC9" w:rsidP="00A93EF4">
      <w:pPr>
        <w:widowControl/>
        <w:adjustRightInd w:val="0"/>
        <w:jc w:val="both"/>
        <w:rPr>
          <w:color w:val="0070C0"/>
        </w:rPr>
      </w:pPr>
    </w:p>
    <w:p w14:paraId="6DE131EC" w14:textId="77777777" w:rsidR="00335D06" w:rsidRDefault="00335D06">
      <w:pPr>
        <w:pStyle w:val="Textindependent"/>
        <w:spacing w:before="2"/>
        <w:rPr>
          <w:b/>
          <w:sz w:val="20"/>
        </w:rPr>
      </w:pPr>
    </w:p>
    <w:p w14:paraId="31E2BF7A" w14:textId="22A68C60" w:rsidR="00335D06" w:rsidRDefault="00335D06">
      <w:pPr>
        <w:pStyle w:val="Textindependent"/>
        <w:spacing w:before="2"/>
        <w:rPr>
          <w:b/>
          <w:sz w:val="20"/>
        </w:rPr>
      </w:pPr>
    </w:p>
    <w:p w14:paraId="6A64132B" w14:textId="6E8A454E" w:rsidR="007F7EF2" w:rsidRDefault="007F7EF2">
      <w:pPr>
        <w:pStyle w:val="Textindependent"/>
        <w:spacing w:before="2"/>
        <w:rPr>
          <w:b/>
          <w:sz w:val="20"/>
        </w:rPr>
      </w:pPr>
    </w:p>
    <w:p w14:paraId="784A5669" w14:textId="77777777" w:rsidR="008911D0" w:rsidRDefault="008911D0">
      <w:pPr>
        <w:pStyle w:val="Textindependent"/>
        <w:spacing w:before="2"/>
        <w:rPr>
          <w:b/>
          <w:sz w:val="20"/>
        </w:rPr>
      </w:pPr>
    </w:p>
    <w:p w14:paraId="3525E753" w14:textId="77777777" w:rsidR="008911D0" w:rsidRDefault="008911D0">
      <w:pPr>
        <w:pStyle w:val="Textindependent"/>
        <w:spacing w:before="2"/>
        <w:rPr>
          <w:b/>
          <w:sz w:val="20"/>
        </w:rPr>
      </w:pPr>
    </w:p>
    <w:p w14:paraId="43D36274" w14:textId="77777777" w:rsidR="008911D0" w:rsidRDefault="008911D0">
      <w:pPr>
        <w:pStyle w:val="Textindependent"/>
        <w:spacing w:before="2"/>
        <w:rPr>
          <w:b/>
          <w:sz w:val="20"/>
        </w:rPr>
      </w:pPr>
    </w:p>
    <w:p w14:paraId="3A307B07" w14:textId="77777777" w:rsidR="008911D0" w:rsidRPr="00DA26D0" w:rsidRDefault="008911D0" w:rsidP="008911D0">
      <w:pPr>
        <w:pStyle w:val="Ttol1"/>
        <w:tabs>
          <w:tab w:val="left" w:pos="3544"/>
          <w:tab w:val="left" w:pos="3686"/>
        </w:tabs>
        <w:spacing w:line="247" w:lineRule="auto"/>
        <w:ind w:left="0" w:right="4800"/>
        <w:jc w:val="left"/>
        <w:rPr>
          <w:sz w:val="18"/>
          <w:szCs w:val="18"/>
        </w:rPr>
      </w:pPr>
      <w:r w:rsidRPr="00DA26D0">
        <w:rPr>
          <w:sz w:val="18"/>
          <w:szCs w:val="18"/>
        </w:rPr>
        <w:t>MIREIA BESALÚ MAYOL</w:t>
      </w:r>
    </w:p>
    <w:p w14:paraId="62D87D37" w14:textId="6F82A91F" w:rsidR="00335D06" w:rsidRPr="008911D0" w:rsidRDefault="008911D0">
      <w:pPr>
        <w:pStyle w:val="Textindependent"/>
        <w:spacing w:before="2"/>
        <w:rPr>
          <w:b/>
          <w:bCs/>
          <w:sz w:val="20"/>
        </w:rPr>
      </w:pPr>
      <w:r w:rsidRPr="008911D0">
        <w:rPr>
          <w:b/>
          <w:bCs/>
          <w:sz w:val="18"/>
          <w:szCs w:val="18"/>
          <w:lang w:val="es-ES"/>
        </w:rPr>
        <w:t>SECRETÀRIA DE LA COMISSIÓ</w:t>
      </w:r>
    </w:p>
    <w:p w14:paraId="0850C34C" w14:textId="77777777" w:rsidR="009E00D0" w:rsidRDefault="009E00D0">
      <w:pPr>
        <w:pStyle w:val="Textindependent"/>
        <w:spacing w:before="2"/>
        <w:rPr>
          <w:b/>
          <w:sz w:val="20"/>
        </w:rPr>
      </w:pPr>
    </w:p>
    <w:p w14:paraId="7F653664" w14:textId="77777777" w:rsidR="009E00D0" w:rsidRDefault="009E00D0">
      <w:pPr>
        <w:pStyle w:val="Textindependent"/>
        <w:spacing w:before="2"/>
        <w:rPr>
          <w:b/>
          <w:sz w:val="20"/>
        </w:rPr>
      </w:pPr>
    </w:p>
    <w:p w14:paraId="3BA1A7E9" w14:textId="77777777" w:rsidR="00726202" w:rsidRDefault="00726202">
      <w:pPr>
        <w:pStyle w:val="Textindependent"/>
        <w:spacing w:before="9"/>
        <w:rPr>
          <w:sz w:val="11"/>
        </w:rPr>
      </w:pPr>
    </w:p>
    <w:sectPr w:rsidR="00726202" w:rsidSect="007F1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980" w:bottom="1560" w:left="1460" w:header="876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0367" w14:textId="77777777" w:rsidR="008F081F" w:rsidRDefault="008F081F">
      <w:r>
        <w:separator/>
      </w:r>
    </w:p>
  </w:endnote>
  <w:endnote w:type="continuationSeparator" w:id="0">
    <w:p w14:paraId="19CA9AD3" w14:textId="77777777" w:rsidR="008F081F" w:rsidRDefault="008F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6F91" w14:textId="77777777" w:rsidR="007365D8" w:rsidRDefault="007365D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89BE" w14:textId="77777777" w:rsidR="00FA17C5" w:rsidRPr="00FA17C5" w:rsidRDefault="001748C4">
    <w:pPr>
      <w:pStyle w:val="Peu"/>
    </w:pPr>
    <w:r>
      <w:t xml:space="preserve">Comunicació 3  - valoració primera </w:t>
    </w:r>
    <w:r w:rsidR="007365D8">
      <w:t>prova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3810" w14:textId="77777777" w:rsidR="007365D8" w:rsidRDefault="007365D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E730" w14:textId="77777777" w:rsidR="008F081F" w:rsidRDefault="008F081F">
      <w:r>
        <w:separator/>
      </w:r>
    </w:p>
  </w:footnote>
  <w:footnote w:type="continuationSeparator" w:id="0">
    <w:p w14:paraId="38E2F288" w14:textId="77777777" w:rsidR="008F081F" w:rsidRDefault="008F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DF51" w14:textId="77777777" w:rsidR="007365D8" w:rsidRDefault="007365D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60B1" w14:textId="77777777" w:rsidR="00726202" w:rsidRDefault="00082765">
    <w:pPr>
      <w:pStyle w:val="Textindependen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A371E76" wp14:editId="0F9883B0">
          <wp:simplePos x="0" y="0"/>
          <wp:positionH relativeFrom="column">
            <wp:posOffset>-618593</wp:posOffset>
          </wp:positionH>
          <wp:positionV relativeFrom="paragraph">
            <wp:posOffset>-290150</wp:posOffset>
          </wp:positionV>
          <wp:extent cx="2181225" cy="542925"/>
          <wp:effectExtent l="0" t="0" r="9525" b="9525"/>
          <wp:wrapSquare wrapText="bothSides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F6FB" w14:textId="77777777" w:rsidR="007365D8" w:rsidRDefault="007365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2F29"/>
    <w:multiLevelType w:val="hybridMultilevel"/>
    <w:tmpl w:val="55FAB4C8"/>
    <w:lvl w:ilvl="0" w:tplc="53A43C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02"/>
    <w:rsid w:val="00000ECC"/>
    <w:rsid w:val="00034818"/>
    <w:rsid w:val="00076E29"/>
    <w:rsid w:val="00082765"/>
    <w:rsid w:val="000C03CC"/>
    <w:rsid w:val="0010560A"/>
    <w:rsid w:val="001174D0"/>
    <w:rsid w:val="0012530F"/>
    <w:rsid w:val="001748C4"/>
    <w:rsid w:val="00182DA1"/>
    <w:rsid w:val="001D15E9"/>
    <w:rsid w:val="00203B8B"/>
    <w:rsid w:val="00226569"/>
    <w:rsid w:val="00230DAC"/>
    <w:rsid w:val="002332C0"/>
    <w:rsid w:val="00246B9C"/>
    <w:rsid w:val="0025297F"/>
    <w:rsid w:val="0027035C"/>
    <w:rsid w:val="002C00D0"/>
    <w:rsid w:val="002D000B"/>
    <w:rsid w:val="002D3028"/>
    <w:rsid w:val="002E59FB"/>
    <w:rsid w:val="00302244"/>
    <w:rsid w:val="00335D06"/>
    <w:rsid w:val="00357825"/>
    <w:rsid w:val="00462D79"/>
    <w:rsid w:val="00480B41"/>
    <w:rsid w:val="004B1393"/>
    <w:rsid w:val="00533CCA"/>
    <w:rsid w:val="00546FE8"/>
    <w:rsid w:val="0055504A"/>
    <w:rsid w:val="005614A7"/>
    <w:rsid w:val="005A6756"/>
    <w:rsid w:val="00603033"/>
    <w:rsid w:val="00616902"/>
    <w:rsid w:val="00617C8E"/>
    <w:rsid w:val="00633FF8"/>
    <w:rsid w:val="0064555F"/>
    <w:rsid w:val="0068383E"/>
    <w:rsid w:val="00693C70"/>
    <w:rsid w:val="006A7CC1"/>
    <w:rsid w:val="006E03FF"/>
    <w:rsid w:val="006F10D3"/>
    <w:rsid w:val="006F2DE8"/>
    <w:rsid w:val="006F580F"/>
    <w:rsid w:val="006F6455"/>
    <w:rsid w:val="00704AC9"/>
    <w:rsid w:val="00726202"/>
    <w:rsid w:val="007365D8"/>
    <w:rsid w:val="007A35FC"/>
    <w:rsid w:val="007C4E2A"/>
    <w:rsid w:val="007D4A0B"/>
    <w:rsid w:val="007F1CC3"/>
    <w:rsid w:val="007F7EF2"/>
    <w:rsid w:val="008207E7"/>
    <w:rsid w:val="0083357C"/>
    <w:rsid w:val="00833C6C"/>
    <w:rsid w:val="00850023"/>
    <w:rsid w:val="00872CBD"/>
    <w:rsid w:val="008911D0"/>
    <w:rsid w:val="008A081E"/>
    <w:rsid w:val="008F081F"/>
    <w:rsid w:val="00960398"/>
    <w:rsid w:val="009E00D0"/>
    <w:rsid w:val="009F0719"/>
    <w:rsid w:val="00A716F8"/>
    <w:rsid w:val="00A93EF4"/>
    <w:rsid w:val="00AA490B"/>
    <w:rsid w:val="00AC263A"/>
    <w:rsid w:val="00AD4F4A"/>
    <w:rsid w:val="00AE7053"/>
    <w:rsid w:val="00B31CEE"/>
    <w:rsid w:val="00B50076"/>
    <w:rsid w:val="00BF44A6"/>
    <w:rsid w:val="00C028FF"/>
    <w:rsid w:val="00C1777A"/>
    <w:rsid w:val="00C302D0"/>
    <w:rsid w:val="00C3379C"/>
    <w:rsid w:val="00C42EFC"/>
    <w:rsid w:val="00C54957"/>
    <w:rsid w:val="00CA68F2"/>
    <w:rsid w:val="00CF1932"/>
    <w:rsid w:val="00CF2F1D"/>
    <w:rsid w:val="00D0259D"/>
    <w:rsid w:val="00D400EE"/>
    <w:rsid w:val="00D515A2"/>
    <w:rsid w:val="00D64CA4"/>
    <w:rsid w:val="00D74C94"/>
    <w:rsid w:val="00D85441"/>
    <w:rsid w:val="00DD3F69"/>
    <w:rsid w:val="00DE4574"/>
    <w:rsid w:val="00DE5C17"/>
    <w:rsid w:val="00DF07AB"/>
    <w:rsid w:val="00EA1CA3"/>
    <w:rsid w:val="00EC0512"/>
    <w:rsid w:val="00F61263"/>
    <w:rsid w:val="00F81871"/>
    <w:rsid w:val="00FA17C5"/>
    <w:rsid w:val="00F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DEB5F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1"/>
    <w:qFormat/>
    <w:pPr>
      <w:ind w:left="2271" w:right="2148"/>
      <w:jc w:val="center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Capalera">
    <w:name w:val="header"/>
    <w:basedOn w:val="Normal"/>
    <w:link w:val="CapaleraC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03033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60303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03033"/>
    <w:rPr>
      <w:rFonts w:ascii="Arial" w:eastAsia="Arial" w:hAnsi="Arial" w:cs="Arial"/>
    </w:rPr>
  </w:style>
  <w:style w:type="table" w:styleId="Taulaambquadrcula">
    <w:name w:val="Table Grid"/>
    <w:basedOn w:val="Taulanormal"/>
    <w:uiPriority w:val="59"/>
    <w:rsid w:val="009F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332C0"/>
    <w:rPr>
      <w:rFonts w:ascii="Arial" w:eastAsia="Arial" w:hAnsi="Arial" w:cs="Arial"/>
      <w:sz w:val="24"/>
      <w:szCs w:val="24"/>
      <w:lang w:val="ca-ES"/>
    </w:rPr>
  </w:style>
  <w:style w:type="paragraph" w:styleId="Ttol">
    <w:name w:val="Title"/>
    <w:basedOn w:val="Normal"/>
    <w:link w:val="TtolCar"/>
    <w:qFormat/>
    <w:rsid w:val="004B1393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4B1393"/>
    <w:rPr>
      <w:rFonts w:ascii="Times New Roman" w:eastAsia="Times New Roman" w:hAnsi="Times New Roman" w:cs="Times New Roman"/>
      <w:b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Mireia Besalu</cp:lastModifiedBy>
  <cp:revision>41</cp:revision>
  <dcterms:created xsi:type="dcterms:W3CDTF">2023-07-06T11:08:00Z</dcterms:created>
  <dcterms:modified xsi:type="dcterms:W3CDTF">2026-03-16T12:55:00Z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2020-11-05T00:00:00Z</vt:filetime>
  </property>
</Properties>
</file>